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E" w:rsidRDefault="007B483E" w:rsidP="007B483E">
      <w:pPr>
        <w:pStyle w:val="Standard"/>
        <w:spacing w:line="360" w:lineRule="auto"/>
        <w:jc w:val="both"/>
      </w:pPr>
      <w:bookmarkStart w:id="0" w:name="_GoBack"/>
      <w:bookmarkEnd w:id="0"/>
    </w:p>
    <w:p w:rsidR="007B483E" w:rsidRDefault="007B483E" w:rsidP="007B483E">
      <w:pPr>
        <w:pStyle w:val="Standard"/>
        <w:spacing w:line="360" w:lineRule="auto"/>
        <w:jc w:val="both"/>
      </w:pPr>
      <w:r w:rsidRPr="002301BD">
        <w:t>Załącznik nr 1.1 - Opis Przedmiotu Zam</w:t>
      </w:r>
      <w:r w:rsidRPr="002301BD">
        <w:rPr>
          <w:rFonts w:hint="eastAsia"/>
        </w:rPr>
        <w:t>ó</w:t>
      </w:r>
      <w:r w:rsidRPr="002301BD">
        <w:t xml:space="preserve">wienia (OPZ) - Formularz cenowy </w:t>
      </w:r>
      <w:r>
        <w:t>–</w:t>
      </w:r>
      <w:r w:rsidRPr="002301BD">
        <w:t xml:space="preserve"> </w:t>
      </w:r>
      <w:r>
        <w:t>ARTYKUŁY BIUROWE</w:t>
      </w:r>
    </w:p>
    <w:tbl>
      <w:tblPr>
        <w:tblW w:w="1091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2"/>
        <w:gridCol w:w="2500"/>
        <w:gridCol w:w="937"/>
        <w:gridCol w:w="953"/>
        <w:gridCol w:w="952"/>
        <w:gridCol w:w="952"/>
        <w:gridCol w:w="840"/>
      </w:tblGrid>
      <w:tr w:rsidR="007B483E" w:rsidRPr="00915985" w:rsidTr="00F02BD6">
        <w:trPr>
          <w:trHeight w:val="864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ASORTYMENT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ZAPOTRZEBOWANIE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Cena jedn. netto (zł)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Wartość netto (zł)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Stawka podatku VAT (%)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Kwota podatku VAT (%)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Wartość brutto (zł)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BLOCZKI SAMOPRZYLEPNE 50/50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50 SZT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BLOCZKI SAMOPRZYLEPNE 70/70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50SZT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305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 xml:space="preserve">DŁUGOPIS - </w:t>
            </w:r>
            <w:proofErr w:type="spellStart"/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Pentel</w:t>
            </w:r>
            <w:proofErr w:type="spellEnd"/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energel</w:t>
            </w:r>
            <w:proofErr w:type="spellEnd"/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 xml:space="preserve"> BL77 0,7 mm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20X12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 xml:space="preserve">DŁUGOPISY ZWYKŁE CZARNE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50SZT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FOLIA A4 DO LAMINOWANIA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5 RYZ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389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GĄBKI DO TABLICY SUCHOŚCIERALNEJ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100 SZT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 xml:space="preserve">GILOSZE PODSTAWOWE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800 SZT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 xml:space="preserve">GILOSZE Z PASKIEM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400SZT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KLEJ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5X20X22G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552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KOLOROWE KARTECZKI 80X80 BEZ KLEJU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5 SZT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KOLOROWE PRZEKŁADKI 1/3 mix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10 KOMPLETÓW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KOPERTY BIAŁE C4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500 SZT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KOPERTY BIAŁE C5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500 SZT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KOPERTY BIAŁE C6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300 SZT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552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KOREKTOR W TAŚMIE TOMA TO-0124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20 SZT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KOSZULKI A4 ZWYKŁE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50X100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 xml:space="preserve">KOSZULKI NA ŚWIADECTWA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800 SZT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OŁÓWKI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50SZT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PAPIER KOLOROWY A4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10 RYZ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PAPIER KSERO A3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2 RYZY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PAPIER KSERO A4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80 PUDEŁX5RYZ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PAPIER NA DYPLOMY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100X10SZT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552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PISAKI - MARKER CIENKI OPIS MEBLI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25 SZT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552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PISAKI DO TABLICY SUCHOŚCIERALNEJ CZARNE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50X12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72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PISAKI DO TABLICY SUCHOŚCIERALNEJ CZERWONE+ZIELONE+ NIEBIESKIE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10X12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PISAKI ZAKREŚLACZ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25 SZT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PUDEŁKA ARCHIWUM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50 SZT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SEGREGATOR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50 SZT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SKOROSZYT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300 SZT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SPINACZE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10X10X100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SZPILKI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10X10X50G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TAŚMA KLEJĄCA 3CM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20X10X3CM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TAŚMA PAKOWA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10X6X5CM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306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TECZKA PAPIEROWA BIAŁA ZGUMKĄ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100 SZT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TECZKA PLASTIKOWA Z GUMKĄ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50 SZT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552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TECZKA ZAWIESZANA A4- AKTOWA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50 SZT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WĄSY DŁUGIE -ARCHIWUM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2 PUDEŁKA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WĄSY SKOROSZYTOWE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50X25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  <w:tr w:rsidR="007B483E" w:rsidRPr="00915985" w:rsidTr="00F02BD6">
        <w:trPr>
          <w:trHeight w:val="28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ZSZYWKI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10 KARTONÓW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915985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 w:rsidRPr="0091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 </w:t>
            </w:r>
          </w:p>
        </w:tc>
      </w:tr>
    </w:tbl>
    <w:p w:rsidR="00DA18C8" w:rsidRPr="00915985" w:rsidRDefault="00DA18C8">
      <w:pPr>
        <w:rPr>
          <w:rFonts w:ascii="Times New Roman" w:hAnsi="Times New Roman" w:cs="Times New Roman"/>
          <w:sz w:val="20"/>
          <w:szCs w:val="20"/>
        </w:rPr>
      </w:pPr>
    </w:p>
    <w:sectPr w:rsidR="00DA18C8" w:rsidRPr="00915985" w:rsidSect="00F02BD6">
      <w:pgSz w:w="11906" w:h="16838" w:code="9"/>
      <w:pgMar w:top="720" w:right="794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3E"/>
    <w:rsid w:val="007B483E"/>
    <w:rsid w:val="00915985"/>
    <w:rsid w:val="00CA2314"/>
    <w:rsid w:val="00DA18C8"/>
    <w:rsid w:val="00F0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83E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7B483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83E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7B483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zsp11</dc:creator>
  <cp:lastModifiedBy>zsp11</cp:lastModifiedBy>
  <cp:revision>3</cp:revision>
  <cp:lastPrinted>2025-02-25T10:34:00Z</cp:lastPrinted>
  <dcterms:created xsi:type="dcterms:W3CDTF">2025-02-25T09:25:00Z</dcterms:created>
  <dcterms:modified xsi:type="dcterms:W3CDTF">2025-02-25T10:35:00Z</dcterms:modified>
</cp:coreProperties>
</file>